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Elle est architecte mais elle s’intéresse aussi à la publicité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Il n’a pas la conscience tranquille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Il est parti sans parapluie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J’aime beaucoup les voitures britanniques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C’est un problème trop grave ! Tu devrais demander à quelqu’un de l’aide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Quel mauvais temps ! je n’ai pas envie de sortir.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Internet  nous permet de rester en contact avec les gens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L’argent ne l’intéresse pas. Il préfère le courage et l’honneur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Le chien est un animal fidèle. Le chat aussi. C’est pourquoi il aime les animaux domestiques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Elle est spécialiste de l’Angleterre du dix-huitième siècle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Elle joue du piano depuis l’âge de 8 ans</w:t>
      </w:r>
    </w:p>
    <w:p w:rsidR="00F36853" w:rsidRPr="00E0626E" w:rsidRDefault="00F36853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 xml:space="preserve">Il a beaucoup voyagé. Il a visité le Royaume Uni, les Etats Unis ; l’Australie, la France, La </w:t>
      </w:r>
      <w:proofErr w:type="gramStart"/>
      <w:r w:rsidRPr="00E0626E">
        <w:rPr>
          <w:rFonts w:ascii="Arial" w:hAnsi="Arial" w:cs="Arial"/>
          <w:sz w:val="28"/>
          <w:szCs w:val="28"/>
        </w:rPr>
        <w:t>Belgique ,</w:t>
      </w:r>
      <w:proofErr w:type="gramEnd"/>
      <w:r w:rsidRPr="00E0626E">
        <w:rPr>
          <w:rFonts w:ascii="Arial" w:hAnsi="Arial" w:cs="Arial"/>
          <w:sz w:val="28"/>
          <w:szCs w:val="28"/>
        </w:rPr>
        <w:t xml:space="preserve"> Les Pays-Bas, l’Italie, la Grèce, le Japon, la Chine, Le Brésil, l’Ukraine , L’Inde et les Canaries</w:t>
      </w:r>
    </w:p>
    <w:p w:rsidR="00F36853" w:rsidRPr="00E0626E" w:rsidRDefault="00E0626E" w:rsidP="00E062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626E">
        <w:rPr>
          <w:rFonts w:ascii="Arial" w:hAnsi="Arial" w:cs="Arial"/>
          <w:sz w:val="28"/>
          <w:szCs w:val="28"/>
        </w:rPr>
        <w:t>Je n’aime pas le thé mais j’ai bien aimé le thé que m’a sœur m’a rapporté d’Inde</w:t>
      </w:r>
    </w:p>
    <w:sectPr w:rsidR="00F36853" w:rsidRPr="00E0626E" w:rsidSect="007B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163F"/>
    <w:multiLevelType w:val="hybridMultilevel"/>
    <w:tmpl w:val="FA5057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36853"/>
    <w:rsid w:val="007B478A"/>
    <w:rsid w:val="00E0626E"/>
    <w:rsid w:val="00F3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6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COLLETIN</dc:creator>
  <cp:lastModifiedBy>Carine COLLETIN</cp:lastModifiedBy>
  <cp:revision>1</cp:revision>
  <dcterms:created xsi:type="dcterms:W3CDTF">2018-10-08T01:32:00Z</dcterms:created>
  <dcterms:modified xsi:type="dcterms:W3CDTF">2018-10-08T01:48:00Z</dcterms:modified>
</cp:coreProperties>
</file>